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9B5A" w14:textId="77777777" w:rsidR="000E50B1" w:rsidRPr="0058776C" w:rsidRDefault="000E50B1" w:rsidP="000E50B1">
      <w:pPr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</w:rPr>
        <w:t>Dear Metro Arts,</w:t>
      </w:r>
    </w:p>
    <w:p w14:paraId="7EA47B92" w14:textId="41477630" w:rsidR="000E50B1" w:rsidRPr="0058776C" w:rsidRDefault="000E50B1" w:rsidP="000E50B1">
      <w:pPr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</w:rPr>
        <w:t>Subject: Fiscal Sponsor Agreement</w:t>
      </w:r>
    </w:p>
    <w:p w14:paraId="072592DE" w14:textId="0CCBD223" w:rsidR="000E50B1" w:rsidRPr="00D476F4" w:rsidRDefault="000E50B1" w:rsidP="007E7E7E">
      <w:pPr>
        <w:pStyle w:val="NoSpacing"/>
        <w:spacing w:line="276" w:lineRule="auto"/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</w:rPr>
        <w:t>I am writing to formally acknowledge [</w:t>
      </w:r>
      <w:r w:rsidRPr="0058776C">
        <w:rPr>
          <w:rFonts w:ascii="Times New Roman" w:hAnsi="Times New Roman" w:cs="Times New Roman"/>
          <w:i/>
          <w:iCs/>
        </w:rPr>
        <w:t>Organization’s Name</w:t>
      </w:r>
      <w:r w:rsidRPr="0058776C">
        <w:rPr>
          <w:rFonts w:ascii="Times New Roman" w:hAnsi="Times New Roman" w:cs="Times New Roman"/>
        </w:rPr>
        <w:t xml:space="preserve">] willingness to serve as a fiscal </w:t>
      </w:r>
      <w:r w:rsidR="00B92B0E" w:rsidRPr="0058776C">
        <w:rPr>
          <w:rFonts w:ascii="Times New Roman" w:hAnsi="Times New Roman" w:cs="Times New Roman"/>
        </w:rPr>
        <w:t>sponsor</w:t>
      </w:r>
      <w:r w:rsidRPr="0058776C">
        <w:rPr>
          <w:rFonts w:ascii="Times New Roman" w:hAnsi="Times New Roman" w:cs="Times New Roman"/>
        </w:rPr>
        <w:t xml:space="preserve"> to [</w:t>
      </w:r>
      <w:r w:rsidRPr="0058776C">
        <w:rPr>
          <w:rFonts w:ascii="Times New Roman" w:hAnsi="Times New Roman" w:cs="Times New Roman"/>
          <w:i/>
          <w:iCs/>
        </w:rPr>
        <w:t>Artist’s Name</w:t>
      </w:r>
      <w:r w:rsidRPr="0058776C">
        <w:rPr>
          <w:rFonts w:ascii="Times New Roman" w:hAnsi="Times New Roman" w:cs="Times New Roman"/>
        </w:rPr>
        <w:t>] for the Metro Arts Thrive grant application for [</w:t>
      </w:r>
      <w:r w:rsidRPr="0058776C">
        <w:rPr>
          <w:rFonts w:ascii="Times New Roman" w:hAnsi="Times New Roman" w:cs="Times New Roman"/>
          <w:i/>
          <w:iCs/>
        </w:rPr>
        <w:t>briefly describe the project or purpose, e.g., "our community outreach program"].</w:t>
      </w:r>
    </w:p>
    <w:p w14:paraId="58CC7362" w14:textId="08C12D1A" w:rsidR="007E7E7E" w:rsidRPr="007E7E7E" w:rsidRDefault="007E7E7E" w:rsidP="007E7E7E">
      <w:pPr>
        <w:pStyle w:val="NoSpacing"/>
        <w:rPr>
          <w:rFonts w:ascii="Times New Roman" w:hAnsi="Times New Roman" w:cs="Times New Roman"/>
        </w:rPr>
      </w:pPr>
    </w:p>
    <w:p w14:paraId="478007D2" w14:textId="76F9660A" w:rsidR="000E50B1" w:rsidRPr="0058776C" w:rsidRDefault="000E50B1" w:rsidP="000E50B1">
      <w:pPr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  <w:b/>
          <w:bCs/>
        </w:rPr>
        <w:t>Scope of Services</w:t>
      </w:r>
      <w:r w:rsidRPr="0058776C">
        <w:rPr>
          <w:rFonts w:ascii="Times New Roman" w:hAnsi="Times New Roman" w:cs="Times New Roman"/>
        </w:rPr>
        <w:br/>
        <w:t xml:space="preserve">As a fiscal </w:t>
      </w:r>
      <w:r w:rsidR="00BE2883" w:rsidRPr="0058776C">
        <w:rPr>
          <w:rFonts w:ascii="Times New Roman" w:hAnsi="Times New Roman" w:cs="Times New Roman"/>
        </w:rPr>
        <w:t>sponsor</w:t>
      </w:r>
      <w:r w:rsidRPr="0058776C">
        <w:rPr>
          <w:rFonts w:ascii="Times New Roman" w:hAnsi="Times New Roman" w:cs="Times New Roman"/>
        </w:rPr>
        <w:t>, [</w:t>
      </w:r>
      <w:r w:rsidRPr="0058776C">
        <w:rPr>
          <w:rFonts w:ascii="Times New Roman" w:hAnsi="Times New Roman" w:cs="Times New Roman"/>
          <w:i/>
          <w:iCs/>
        </w:rPr>
        <w:t>Organization’s Name</w:t>
      </w:r>
      <w:r w:rsidRPr="0058776C">
        <w:rPr>
          <w:rFonts w:ascii="Times New Roman" w:hAnsi="Times New Roman" w:cs="Times New Roman"/>
        </w:rPr>
        <w:t>] commits to provide the following services:</w:t>
      </w:r>
    </w:p>
    <w:p w14:paraId="15B8CD79" w14:textId="77777777" w:rsidR="000E50B1" w:rsidRPr="0058776C" w:rsidRDefault="000E50B1" w:rsidP="007E7E7E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  <w:b/>
          <w:bCs/>
        </w:rPr>
        <w:t>Contracting</w:t>
      </w:r>
      <w:r w:rsidRPr="0058776C">
        <w:rPr>
          <w:rFonts w:ascii="Times New Roman" w:hAnsi="Times New Roman" w:cs="Times New Roman"/>
        </w:rPr>
        <w:t xml:space="preserve">: We will </w:t>
      </w:r>
      <w:proofErr w:type="gramStart"/>
      <w:r w:rsidRPr="0058776C">
        <w:rPr>
          <w:rFonts w:ascii="Times New Roman" w:hAnsi="Times New Roman" w:cs="Times New Roman"/>
        </w:rPr>
        <w:t>enter into</w:t>
      </w:r>
      <w:proofErr w:type="gramEnd"/>
      <w:r w:rsidRPr="0058776C">
        <w:rPr>
          <w:rFonts w:ascii="Times New Roman" w:hAnsi="Times New Roman" w:cs="Times New Roman"/>
        </w:rPr>
        <w:t xml:space="preserve"> a contract with Metro Arts for the Thrive grant award.  </w:t>
      </w:r>
    </w:p>
    <w:p w14:paraId="6DAF47B0" w14:textId="77777777" w:rsidR="000E50B1" w:rsidRPr="0058776C" w:rsidRDefault="000E50B1" w:rsidP="007E7E7E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  <w:b/>
          <w:bCs/>
        </w:rPr>
        <w:t>Fund Disbursement</w:t>
      </w:r>
      <w:r w:rsidRPr="0058776C">
        <w:rPr>
          <w:rFonts w:ascii="Times New Roman" w:hAnsi="Times New Roman" w:cs="Times New Roman"/>
        </w:rPr>
        <w:t>: Disburse Thrive grant funds to the Artist.</w:t>
      </w:r>
    </w:p>
    <w:p w14:paraId="785E15A2" w14:textId="0AD8F004" w:rsidR="000E50B1" w:rsidRPr="0058776C" w:rsidRDefault="000E50B1" w:rsidP="007E7E7E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  <w:b/>
          <w:bCs/>
        </w:rPr>
        <w:t>Reporting</w:t>
      </w:r>
      <w:r w:rsidRPr="0058776C">
        <w:rPr>
          <w:rFonts w:ascii="Times New Roman" w:hAnsi="Times New Roman" w:cs="Times New Roman"/>
        </w:rPr>
        <w:t xml:space="preserve">: Ensure </w:t>
      </w:r>
      <w:r w:rsidR="004A341A" w:rsidRPr="0058776C">
        <w:rPr>
          <w:rFonts w:ascii="Times New Roman" w:hAnsi="Times New Roman" w:cs="Times New Roman"/>
        </w:rPr>
        <w:t xml:space="preserve">timely and complete </w:t>
      </w:r>
      <w:r w:rsidRPr="0058776C">
        <w:rPr>
          <w:rFonts w:ascii="Times New Roman" w:hAnsi="Times New Roman" w:cs="Times New Roman"/>
        </w:rPr>
        <w:t>reports are made to Metro Arts that are required under the Metro Arts Thrive criteria and guidelines and contract.</w:t>
      </w:r>
    </w:p>
    <w:p w14:paraId="4C70DADE" w14:textId="392E6889" w:rsidR="000E50B1" w:rsidRPr="0058776C" w:rsidRDefault="000E50B1" w:rsidP="007E7E7E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  <w:b/>
          <w:bCs/>
        </w:rPr>
        <w:t>Audit Support</w:t>
      </w:r>
      <w:r w:rsidRPr="0058776C">
        <w:rPr>
          <w:rFonts w:ascii="Times New Roman" w:hAnsi="Times New Roman" w:cs="Times New Roman"/>
        </w:rPr>
        <w:t>: Assist with any audits or financial reviews as required by</w:t>
      </w:r>
      <w:r w:rsidR="003630C2" w:rsidRPr="0058776C">
        <w:rPr>
          <w:rFonts w:ascii="Times New Roman" w:hAnsi="Times New Roman" w:cs="Times New Roman"/>
        </w:rPr>
        <w:t xml:space="preserve"> Metro Arts.</w:t>
      </w:r>
    </w:p>
    <w:p w14:paraId="10BBB5EF" w14:textId="77777777" w:rsidR="00E758F4" w:rsidRPr="0058776C" w:rsidRDefault="00E758F4" w:rsidP="003328C7">
      <w:pPr>
        <w:pStyle w:val="NoSpacing"/>
        <w:rPr>
          <w:rFonts w:ascii="Times New Roman" w:hAnsi="Times New Roman" w:cs="Times New Roman"/>
        </w:rPr>
      </w:pPr>
    </w:p>
    <w:p w14:paraId="20894999" w14:textId="457E136A" w:rsidR="000E50B1" w:rsidRPr="0058776C" w:rsidRDefault="000E50B1" w:rsidP="000E50B1">
      <w:pPr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  <w:b/>
          <w:bCs/>
        </w:rPr>
        <w:t>Duration</w:t>
      </w:r>
      <w:r w:rsidRPr="0058776C">
        <w:rPr>
          <w:rFonts w:ascii="Times New Roman" w:hAnsi="Times New Roman" w:cs="Times New Roman"/>
        </w:rPr>
        <w:br/>
        <w:t>We anticipate this agreement will commence on [</w:t>
      </w:r>
      <w:r w:rsidRPr="0058776C">
        <w:rPr>
          <w:rFonts w:ascii="Times New Roman" w:hAnsi="Times New Roman" w:cs="Times New Roman"/>
          <w:i/>
          <w:iCs/>
        </w:rPr>
        <w:t>start date</w:t>
      </w:r>
      <w:r w:rsidRPr="0058776C">
        <w:rPr>
          <w:rFonts w:ascii="Times New Roman" w:hAnsi="Times New Roman" w:cs="Times New Roman"/>
        </w:rPr>
        <w:t>] and continue until July 15,</w:t>
      </w:r>
      <w:r w:rsidR="00207670" w:rsidRPr="0058776C">
        <w:rPr>
          <w:rFonts w:ascii="Times New Roman" w:hAnsi="Times New Roman" w:cs="Times New Roman"/>
        </w:rPr>
        <w:t xml:space="preserve"> </w:t>
      </w:r>
      <w:r w:rsidRPr="0058776C">
        <w:rPr>
          <w:rFonts w:ascii="Times New Roman" w:hAnsi="Times New Roman" w:cs="Times New Roman"/>
        </w:rPr>
        <w:t>202</w:t>
      </w:r>
      <w:r w:rsidR="00207670" w:rsidRPr="0058776C">
        <w:rPr>
          <w:rFonts w:ascii="Times New Roman" w:hAnsi="Times New Roman" w:cs="Times New Roman"/>
        </w:rPr>
        <w:t>6</w:t>
      </w:r>
      <w:r w:rsidRPr="0058776C">
        <w:rPr>
          <w:rFonts w:ascii="Times New Roman" w:hAnsi="Times New Roman" w:cs="Times New Roman"/>
        </w:rPr>
        <w:t>, or</w:t>
      </w:r>
      <w:r w:rsidR="00207670" w:rsidRPr="0058776C">
        <w:rPr>
          <w:rFonts w:ascii="Times New Roman" w:hAnsi="Times New Roman" w:cs="Times New Roman"/>
        </w:rPr>
        <w:t xml:space="preserve"> when</w:t>
      </w:r>
      <w:r w:rsidRPr="0058776C">
        <w:rPr>
          <w:rFonts w:ascii="Times New Roman" w:hAnsi="Times New Roman" w:cs="Times New Roman"/>
        </w:rPr>
        <w:t xml:space="preserve"> the final report is accepted by Metro Arts. </w:t>
      </w:r>
    </w:p>
    <w:p w14:paraId="4DD928FB" w14:textId="666BB72C" w:rsidR="000E50B1" w:rsidRPr="0058776C" w:rsidRDefault="00901465" w:rsidP="007E7E7E">
      <w:pPr>
        <w:spacing w:line="276" w:lineRule="auto"/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  <w:b/>
          <w:bCs/>
        </w:rPr>
        <w:t xml:space="preserve">Administrative Support </w:t>
      </w:r>
      <w:r w:rsidR="00E0756F">
        <w:rPr>
          <w:rFonts w:ascii="Times New Roman" w:hAnsi="Times New Roman" w:cs="Times New Roman"/>
          <w:b/>
          <w:bCs/>
        </w:rPr>
        <w:t>Fee</w:t>
      </w:r>
      <w:r w:rsidR="000E50B1" w:rsidRPr="0058776C">
        <w:rPr>
          <w:rFonts w:ascii="Times New Roman" w:hAnsi="Times New Roman" w:cs="Times New Roman"/>
        </w:rPr>
        <w:br/>
      </w:r>
      <w:r w:rsidR="00B43875" w:rsidRPr="0058776C">
        <w:rPr>
          <w:rFonts w:ascii="Times New Roman" w:hAnsi="Times New Roman" w:cs="Times New Roman"/>
        </w:rPr>
        <w:t xml:space="preserve">If approved for funding, the Fiscal Sponsor </w:t>
      </w:r>
      <w:r w:rsidR="00693A1D" w:rsidRPr="0058776C">
        <w:rPr>
          <w:rFonts w:ascii="Times New Roman" w:hAnsi="Times New Roman" w:cs="Times New Roman"/>
        </w:rPr>
        <w:t xml:space="preserve">will </w:t>
      </w:r>
      <w:r w:rsidR="00B43875" w:rsidRPr="0058776C">
        <w:rPr>
          <w:rFonts w:ascii="Times New Roman" w:hAnsi="Times New Roman" w:cs="Times New Roman"/>
        </w:rPr>
        <w:t>maintain $750</w:t>
      </w:r>
      <w:r w:rsidR="00693A1D" w:rsidRPr="0058776C">
        <w:rPr>
          <w:rFonts w:ascii="Times New Roman" w:hAnsi="Times New Roman" w:cs="Times New Roman"/>
        </w:rPr>
        <w:t xml:space="preserve"> from the total grant award. </w:t>
      </w:r>
      <w:r w:rsidR="00E112AC" w:rsidRPr="0058776C">
        <w:rPr>
          <w:rFonts w:ascii="Times New Roman" w:hAnsi="Times New Roman" w:cs="Times New Roman"/>
        </w:rPr>
        <w:t xml:space="preserve">Such $750 will be included in the </w:t>
      </w:r>
      <w:r w:rsidR="005431DC" w:rsidRPr="0058776C">
        <w:rPr>
          <w:rFonts w:ascii="Times New Roman" w:hAnsi="Times New Roman" w:cs="Times New Roman"/>
        </w:rPr>
        <w:t>total grant</w:t>
      </w:r>
      <w:r w:rsidR="00E112AC" w:rsidRPr="0058776C">
        <w:rPr>
          <w:rFonts w:ascii="Times New Roman" w:hAnsi="Times New Roman" w:cs="Times New Roman"/>
        </w:rPr>
        <w:t xml:space="preserve"> amount in addition to the</w:t>
      </w:r>
      <w:r w:rsidR="00D952E1" w:rsidRPr="0058776C">
        <w:rPr>
          <w:rFonts w:ascii="Times New Roman" w:hAnsi="Times New Roman" w:cs="Times New Roman"/>
        </w:rPr>
        <w:t xml:space="preserve"> Artist’s</w:t>
      </w:r>
      <w:r w:rsidR="00E112AC" w:rsidRPr="0058776C">
        <w:rPr>
          <w:rFonts w:ascii="Times New Roman" w:hAnsi="Times New Roman" w:cs="Times New Roman"/>
        </w:rPr>
        <w:t xml:space="preserve"> approved project budget.</w:t>
      </w:r>
      <w:r w:rsidR="00E0756F">
        <w:rPr>
          <w:rFonts w:ascii="Times New Roman" w:hAnsi="Times New Roman" w:cs="Times New Roman"/>
        </w:rPr>
        <w:t xml:space="preserve">  </w:t>
      </w:r>
      <w:r w:rsidR="00196FFD">
        <w:rPr>
          <w:rFonts w:ascii="Times New Roman" w:hAnsi="Times New Roman" w:cs="Times New Roman"/>
        </w:rPr>
        <w:t xml:space="preserve"> </w:t>
      </w:r>
      <w:r w:rsidR="00E112AC" w:rsidRPr="0058776C">
        <w:rPr>
          <w:rFonts w:ascii="Times New Roman" w:hAnsi="Times New Roman" w:cs="Times New Roman"/>
        </w:rPr>
        <w:t xml:space="preserve"> </w:t>
      </w:r>
      <w:r w:rsidR="00B43875" w:rsidRPr="0058776C">
        <w:rPr>
          <w:rFonts w:ascii="Times New Roman" w:hAnsi="Times New Roman" w:cs="Times New Roman"/>
        </w:rPr>
        <w:t xml:space="preserve"> </w:t>
      </w:r>
    </w:p>
    <w:p w14:paraId="05738FC9" w14:textId="4BB12465" w:rsidR="00B13C1E" w:rsidRPr="0058776C" w:rsidRDefault="00B13C1E" w:rsidP="007E7E7E">
      <w:pPr>
        <w:pStyle w:val="NoSpacing"/>
        <w:spacing w:line="276" w:lineRule="auto"/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  <w:b/>
          <w:bCs/>
        </w:rPr>
        <w:t>Grant Signatories</w:t>
      </w:r>
    </w:p>
    <w:p w14:paraId="5D4E5EE5" w14:textId="731D398B" w:rsidR="00B13C1E" w:rsidRPr="0058776C" w:rsidRDefault="00B13C1E" w:rsidP="007E7E7E">
      <w:pPr>
        <w:pStyle w:val="NoSpacing"/>
        <w:spacing w:line="276" w:lineRule="auto"/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</w:rPr>
        <w:t xml:space="preserve">To help ensure efficient grant processing, please enter the name and email addresses of the organization Executive Director and Board Chair. </w:t>
      </w:r>
      <w:r w:rsidR="00E758F4" w:rsidRPr="0058776C">
        <w:rPr>
          <w:rFonts w:ascii="Times New Roman" w:hAnsi="Times New Roman" w:cs="Times New Roman"/>
        </w:rPr>
        <w:t>If awarded, t</w:t>
      </w:r>
      <w:r w:rsidRPr="0058776C">
        <w:rPr>
          <w:rFonts w:ascii="Times New Roman" w:hAnsi="Times New Roman" w:cs="Times New Roman"/>
        </w:rPr>
        <w:t xml:space="preserve">he contract will be routed for signatures to these two individuals. If you do not have an Executive Director, </w:t>
      </w:r>
      <w:r w:rsidR="00E82110">
        <w:rPr>
          <w:rFonts w:ascii="Times New Roman" w:hAnsi="Times New Roman" w:cs="Times New Roman"/>
        </w:rPr>
        <w:t xml:space="preserve">submit </w:t>
      </w:r>
      <w:r w:rsidRPr="0058776C">
        <w:rPr>
          <w:rFonts w:ascii="Times New Roman" w:hAnsi="Times New Roman" w:cs="Times New Roman"/>
        </w:rPr>
        <w:t xml:space="preserve">the </w:t>
      </w:r>
      <w:r w:rsidR="00E758F4" w:rsidRPr="0058776C">
        <w:rPr>
          <w:rFonts w:ascii="Times New Roman" w:hAnsi="Times New Roman" w:cs="Times New Roman"/>
        </w:rPr>
        <w:t>highest-ranking</w:t>
      </w:r>
      <w:r w:rsidRPr="0058776C">
        <w:rPr>
          <w:rFonts w:ascii="Times New Roman" w:hAnsi="Times New Roman" w:cs="Times New Roman"/>
        </w:rPr>
        <w:t xml:space="preserve"> person in leadership</w:t>
      </w:r>
      <w:r w:rsidR="00E82110">
        <w:rPr>
          <w:rFonts w:ascii="Times New Roman" w:hAnsi="Times New Roman" w:cs="Times New Roman"/>
        </w:rPr>
        <w:t>.</w:t>
      </w:r>
      <w:r w:rsidRPr="0058776C">
        <w:rPr>
          <w:rFonts w:ascii="Times New Roman" w:hAnsi="Times New Roman" w:cs="Times New Roman"/>
        </w:rPr>
        <w:t xml:space="preserve"> </w:t>
      </w:r>
    </w:p>
    <w:p w14:paraId="30993E8E" w14:textId="77777777" w:rsidR="00D87D90" w:rsidRPr="0058776C" w:rsidRDefault="00D87D90" w:rsidP="00D87D90">
      <w:pPr>
        <w:pStyle w:val="NoSpacing"/>
        <w:rPr>
          <w:rFonts w:ascii="Times New Roman" w:hAnsi="Times New Roman" w:cs="Times New Roman"/>
        </w:rPr>
      </w:pPr>
    </w:p>
    <w:p w14:paraId="14C71644" w14:textId="621F8F26" w:rsidR="00D87D90" w:rsidRPr="0058776C" w:rsidRDefault="0040660B" w:rsidP="0058776C">
      <w:pPr>
        <w:pStyle w:val="NoSpacing"/>
        <w:spacing w:line="480" w:lineRule="auto"/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</w:rPr>
        <w:t>Executive Director Name</w:t>
      </w:r>
      <w:r w:rsidR="0058776C" w:rsidRPr="0058776C">
        <w:rPr>
          <w:rFonts w:ascii="Times New Roman" w:hAnsi="Times New Roman" w:cs="Times New Roman"/>
        </w:rPr>
        <w:tab/>
        <w:t>_______________________________</w:t>
      </w:r>
    </w:p>
    <w:p w14:paraId="4B0619A1" w14:textId="228B9B3F" w:rsidR="0040660B" w:rsidRPr="0058776C" w:rsidRDefault="0040660B" w:rsidP="0058776C">
      <w:pPr>
        <w:pStyle w:val="NoSpacing"/>
        <w:spacing w:line="480" w:lineRule="auto"/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</w:rPr>
        <w:t>Executive Director Email</w:t>
      </w:r>
      <w:r w:rsidR="0058776C" w:rsidRPr="0058776C">
        <w:rPr>
          <w:rFonts w:ascii="Times New Roman" w:hAnsi="Times New Roman" w:cs="Times New Roman"/>
        </w:rPr>
        <w:tab/>
        <w:t>_______________________________</w:t>
      </w:r>
      <w:r w:rsidRPr="0058776C">
        <w:rPr>
          <w:rFonts w:ascii="Times New Roman" w:hAnsi="Times New Roman" w:cs="Times New Roman"/>
        </w:rPr>
        <w:t xml:space="preserve"> </w:t>
      </w:r>
    </w:p>
    <w:p w14:paraId="242484C0" w14:textId="1175AC30" w:rsidR="0040660B" w:rsidRPr="0058776C" w:rsidRDefault="0040660B" w:rsidP="0058776C">
      <w:pPr>
        <w:pStyle w:val="NoSpacing"/>
        <w:spacing w:line="480" w:lineRule="auto"/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</w:rPr>
        <w:t>Board Chair Name</w:t>
      </w:r>
      <w:r w:rsidR="0058776C" w:rsidRPr="0058776C">
        <w:rPr>
          <w:rFonts w:ascii="Times New Roman" w:hAnsi="Times New Roman" w:cs="Times New Roman"/>
        </w:rPr>
        <w:tab/>
      </w:r>
      <w:r w:rsidR="0058776C" w:rsidRPr="0058776C">
        <w:rPr>
          <w:rFonts w:ascii="Times New Roman" w:hAnsi="Times New Roman" w:cs="Times New Roman"/>
        </w:rPr>
        <w:tab/>
        <w:t>_______________________________</w:t>
      </w:r>
    </w:p>
    <w:p w14:paraId="3517230B" w14:textId="3512FD84" w:rsidR="0040660B" w:rsidRPr="0058776C" w:rsidRDefault="0040660B" w:rsidP="0058776C">
      <w:pPr>
        <w:pStyle w:val="NoSpacing"/>
        <w:spacing w:line="480" w:lineRule="auto"/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</w:rPr>
        <w:t>Board Chair Email</w:t>
      </w:r>
      <w:r w:rsidR="0058776C" w:rsidRPr="0058776C">
        <w:rPr>
          <w:rFonts w:ascii="Times New Roman" w:hAnsi="Times New Roman" w:cs="Times New Roman"/>
        </w:rPr>
        <w:tab/>
      </w:r>
      <w:r w:rsidR="0058776C" w:rsidRPr="0058776C">
        <w:rPr>
          <w:rFonts w:ascii="Times New Roman" w:hAnsi="Times New Roman" w:cs="Times New Roman"/>
        </w:rPr>
        <w:tab/>
        <w:t>_______________________________</w:t>
      </w:r>
    </w:p>
    <w:p w14:paraId="0C6F0009" w14:textId="77777777" w:rsidR="00D87D90" w:rsidRPr="0058776C" w:rsidRDefault="00D87D90" w:rsidP="00D87D90">
      <w:pPr>
        <w:pStyle w:val="NoSpacing"/>
        <w:rPr>
          <w:rFonts w:ascii="Times New Roman" w:hAnsi="Times New Roman" w:cs="Times New Roman"/>
        </w:rPr>
      </w:pPr>
    </w:p>
    <w:p w14:paraId="1F05FA14" w14:textId="387365DD" w:rsidR="000E50B1" w:rsidRPr="0058776C" w:rsidRDefault="000E50B1" w:rsidP="000E50B1">
      <w:pPr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</w:rPr>
        <w:t>Sincerely,</w:t>
      </w:r>
    </w:p>
    <w:p w14:paraId="4357A363" w14:textId="77777777" w:rsidR="000E50B1" w:rsidRPr="0058776C" w:rsidRDefault="000E50B1" w:rsidP="000E50B1">
      <w:pPr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</w:rPr>
        <w:t>[Org. Representative’s Name]</w:t>
      </w:r>
      <w:r w:rsidRPr="0058776C">
        <w:rPr>
          <w:rFonts w:ascii="Times New Roman" w:hAnsi="Times New Roman" w:cs="Times New Roman"/>
        </w:rPr>
        <w:br/>
        <w:t>[Title]</w:t>
      </w:r>
      <w:r w:rsidRPr="0058776C">
        <w:rPr>
          <w:rFonts w:ascii="Times New Roman" w:hAnsi="Times New Roman" w:cs="Times New Roman"/>
        </w:rPr>
        <w:br/>
        <w:t>[Name of Organization]</w:t>
      </w:r>
    </w:p>
    <w:p w14:paraId="2D1E6C84" w14:textId="5617E769" w:rsidR="000E50B1" w:rsidRPr="00447E66" w:rsidRDefault="000E50B1">
      <w:pPr>
        <w:rPr>
          <w:rFonts w:ascii="Times New Roman" w:hAnsi="Times New Roman" w:cs="Times New Roman"/>
        </w:rPr>
      </w:pPr>
      <w:r w:rsidRPr="0058776C">
        <w:rPr>
          <w:rFonts w:ascii="Times New Roman" w:hAnsi="Times New Roman" w:cs="Times New Roman"/>
        </w:rPr>
        <w:t>[Address]</w:t>
      </w:r>
      <w:r w:rsidRPr="0058776C">
        <w:rPr>
          <w:rFonts w:ascii="Times New Roman" w:hAnsi="Times New Roman" w:cs="Times New Roman"/>
        </w:rPr>
        <w:br/>
        <w:t>[Phone Number]</w:t>
      </w:r>
      <w:r w:rsidRPr="0058776C">
        <w:rPr>
          <w:rFonts w:ascii="Times New Roman" w:hAnsi="Times New Roman" w:cs="Times New Roman"/>
        </w:rPr>
        <w:br/>
        <w:t>[Email Address]</w:t>
      </w:r>
    </w:p>
    <w:sectPr w:rsidR="000E50B1" w:rsidRPr="00447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BBAD" w14:textId="77777777" w:rsidR="00CA531B" w:rsidRDefault="00CA531B" w:rsidP="00B051D0">
      <w:pPr>
        <w:spacing w:after="0" w:line="240" w:lineRule="auto"/>
      </w:pPr>
      <w:r>
        <w:separator/>
      </w:r>
    </w:p>
  </w:endnote>
  <w:endnote w:type="continuationSeparator" w:id="0">
    <w:p w14:paraId="4F5BD78A" w14:textId="77777777" w:rsidR="00CA531B" w:rsidRDefault="00CA531B" w:rsidP="00B0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8802" w14:textId="77777777" w:rsidR="00B051D0" w:rsidRDefault="00B05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47F3" w14:textId="0C9325D6" w:rsidR="00B051D0" w:rsidRPr="00B051D0" w:rsidRDefault="00120952" w:rsidP="00B051D0">
    <w:pPr>
      <w:pStyle w:val="Footer"/>
    </w:pPr>
    <w:r w:rsidRPr="00120952">
      <w:rPr>
        <w:noProof/>
        <w:sz w:val="12"/>
      </w:rPr>
      <w:t>{N0701024.1}</w:t>
    </w:r>
    <w:r w:rsidR="00B051D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D9FD" w14:textId="77777777" w:rsidR="00B051D0" w:rsidRDefault="00B05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B4AB" w14:textId="77777777" w:rsidR="00CA531B" w:rsidRDefault="00CA531B" w:rsidP="00B051D0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7DF3A50" w14:textId="77777777" w:rsidR="00CA531B" w:rsidRDefault="00CA531B" w:rsidP="00B0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2389" w14:textId="77777777" w:rsidR="00B051D0" w:rsidRDefault="00B05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C817" w14:textId="6E9AC279" w:rsidR="00B051D0" w:rsidRDefault="00B051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D632" w14:textId="77777777" w:rsidR="00B051D0" w:rsidRDefault="00B05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37B"/>
    <w:multiLevelType w:val="multilevel"/>
    <w:tmpl w:val="400A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917DD"/>
    <w:multiLevelType w:val="multilevel"/>
    <w:tmpl w:val="37DE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20783"/>
    <w:multiLevelType w:val="hybridMultilevel"/>
    <w:tmpl w:val="A072DCBA"/>
    <w:lvl w:ilvl="0" w:tplc="04090003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75AB0299"/>
    <w:multiLevelType w:val="hybridMultilevel"/>
    <w:tmpl w:val="6D76D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E96238"/>
    <w:multiLevelType w:val="hybridMultilevel"/>
    <w:tmpl w:val="A85E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101369">
    <w:abstractNumId w:val="0"/>
  </w:num>
  <w:num w:numId="2" w16cid:durableId="382994956">
    <w:abstractNumId w:val="3"/>
  </w:num>
  <w:num w:numId="3" w16cid:durableId="2046710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9137">
    <w:abstractNumId w:val="2"/>
  </w:num>
  <w:num w:numId="5" w16cid:durableId="347878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570"/>
    <w:rsid w:val="0000567D"/>
    <w:rsid w:val="00015A4D"/>
    <w:rsid w:val="000258E8"/>
    <w:rsid w:val="00025AAA"/>
    <w:rsid w:val="0004047E"/>
    <w:rsid w:val="00047CBD"/>
    <w:rsid w:val="000E50B1"/>
    <w:rsid w:val="000F1ACC"/>
    <w:rsid w:val="000F449A"/>
    <w:rsid w:val="000F44FD"/>
    <w:rsid w:val="000F64E1"/>
    <w:rsid w:val="0011533A"/>
    <w:rsid w:val="00120952"/>
    <w:rsid w:val="0012162F"/>
    <w:rsid w:val="00196FFD"/>
    <w:rsid w:val="001C4EAF"/>
    <w:rsid w:val="001F5651"/>
    <w:rsid w:val="00207670"/>
    <w:rsid w:val="00215D03"/>
    <w:rsid w:val="0028313A"/>
    <w:rsid w:val="002A4D79"/>
    <w:rsid w:val="002B51C7"/>
    <w:rsid w:val="002C5B90"/>
    <w:rsid w:val="002D27A0"/>
    <w:rsid w:val="002E07A3"/>
    <w:rsid w:val="002F0553"/>
    <w:rsid w:val="00316887"/>
    <w:rsid w:val="00317F8C"/>
    <w:rsid w:val="00323C91"/>
    <w:rsid w:val="0032792C"/>
    <w:rsid w:val="003328C7"/>
    <w:rsid w:val="00333993"/>
    <w:rsid w:val="003422D6"/>
    <w:rsid w:val="003630C2"/>
    <w:rsid w:val="003827A8"/>
    <w:rsid w:val="003936F1"/>
    <w:rsid w:val="003C138C"/>
    <w:rsid w:val="003C1E2D"/>
    <w:rsid w:val="003F05DD"/>
    <w:rsid w:val="0040660B"/>
    <w:rsid w:val="00415782"/>
    <w:rsid w:val="00447E66"/>
    <w:rsid w:val="00466794"/>
    <w:rsid w:val="004734ED"/>
    <w:rsid w:val="00483D83"/>
    <w:rsid w:val="0048423A"/>
    <w:rsid w:val="00484407"/>
    <w:rsid w:val="004A341A"/>
    <w:rsid w:val="004C49DC"/>
    <w:rsid w:val="005231E3"/>
    <w:rsid w:val="00527075"/>
    <w:rsid w:val="00530CD1"/>
    <w:rsid w:val="005317CD"/>
    <w:rsid w:val="00534AE4"/>
    <w:rsid w:val="005431DC"/>
    <w:rsid w:val="0054766A"/>
    <w:rsid w:val="0055303C"/>
    <w:rsid w:val="0056054C"/>
    <w:rsid w:val="00560BBB"/>
    <w:rsid w:val="005611AD"/>
    <w:rsid w:val="00574F6F"/>
    <w:rsid w:val="00582570"/>
    <w:rsid w:val="00586B88"/>
    <w:rsid w:val="0058776C"/>
    <w:rsid w:val="005A6F01"/>
    <w:rsid w:val="005D7D1D"/>
    <w:rsid w:val="005E4520"/>
    <w:rsid w:val="005F3400"/>
    <w:rsid w:val="00607E10"/>
    <w:rsid w:val="0061189B"/>
    <w:rsid w:val="006315FA"/>
    <w:rsid w:val="006639DC"/>
    <w:rsid w:val="00693A1D"/>
    <w:rsid w:val="0075461E"/>
    <w:rsid w:val="00767D36"/>
    <w:rsid w:val="00781819"/>
    <w:rsid w:val="007C281B"/>
    <w:rsid w:val="007E7E7E"/>
    <w:rsid w:val="007F142C"/>
    <w:rsid w:val="007F1D15"/>
    <w:rsid w:val="00810E08"/>
    <w:rsid w:val="00833B10"/>
    <w:rsid w:val="008671E0"/>
    <w:rsid w:val="008A3105"/>
    <w:rsid w:val="008B17D0"/>
    <w:rsid w:val="008C27E8"/>
    <w:rsid w:val="008E3E8D"/>
    <w:rsid w:val="008E74AD"/>
    <w:rsid w:val="00901465"/>
    <w:rsid w:val="00922C91"/>
    <w:rsid w:val="009662DE"/>
    <w:rsid w:val="009A78E7"/>
    <w:rsid w:val="009D24AD"/>
    <w:rsid w:val="009E36F2"/>
    <w:rsid w:val="009F688B"/>
    <w:rsid w:val="00A160A2"/>
    <w:rsid w:val="00A4311D"/>
    <w:rsid w:val="00A5676A"/>
    <w:rsid w:val="00A66E25"/>
    <w:rsid w:val="00AA5214"/>
    <w:rsid w:val="00B051D0"/>
    <w:rsid w:val="00B11149"/>
    <w:rsid w:val="00B13C1E"/>
    <w:rsid w:val="00B16956"/>
    <w:rsid w:val="00B25463"/>
    <w:rsid w:val="00B4122F"/>
    <w:rsid w:val="00B43875"/>
    <w:rsid w:val="00B92B0E"/>
    <w:rsid w:val="00BC29A6"/>
    <w:rsid w:val="00BE2883"/>
    <w:rsid w:val="00BF7078"/>
    <w:rsid w:val="00C13AAC"/>
    <w:rsid w:val="00C61014"/>
    <w:rsid w:val="00C630D2"/>
    <w:rsid w:val="00C81683"/>
    <w:rsid w:val="00C8307E"/>
    <w:rsid w:val="00CA531B"/>
    <w:rsid w:val="00D476F4"/>
    <w:rsid w:val="00D55138"/>
    <w:rsid w:val="00D87D90"/>
    <w:rsid w:val="00D907E0"/>
    <w:rsid w:val="00D952E1"/>
    <w:rsid w:val="00DA45AC"/>
    <w:rsid w:val="00DB190D"/>
    <w:rsid w:val="00DB24B9"/>
    <w:rsid w:val="00E0756F"/>
    <w:rsid w:val="00E112AC"/>
    <w:rsid w:val="00E52D84"/>
    <w:rsid w:val="00E758F4"/>
    <w:rsid w:val="00E82110"/>
    <w:rsid w:val="00E93007"/>
    <w:rsid w:val="00EC39AF"/>
    <w:rsid w:val="00ED0B3D"/>
    <w:rsid w:val="00ED23D8"/>
    <w:rsid w:val="00F046E2"/>
    <w:rsid w:val="00F27D56"/>
    <w:rsid w:val="00F50D5E"/>
    <w:rsid w:val="00F7026A"/>
    <w:rsid w:val="00FC2CD0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D8DC2"/>
  <w15:chartTrackingRefBased/>
  <w15:docId w15:val="{5AAA671A-58E2-43FB-9082-74E3DC46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5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C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51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1D0"/>
  </w:style>
  <w:style w:type="paragraph" w:styleId="Footer">
    <w:name w:val="footer"/>
    <w:basedOn w:val="Normal"/>
    <w:link w:val="FooterChar"/>
    <w:uiPriority w:val="99"/>
    <w:unhideWhenUsed/>
    <w:rsid w:val="00B05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1D0"/>
  </w:style>
  <w:style w:type="character" w:styleId="Hyperlink">
    <w:name w:val="Hyperlink"/>
    <w:basedOn w:val="DefaultParagraphFont"/>
    <w:uiPriority w:val="99"/>
    <w:unhideWhenUsed/>
    <w:rsid w:val="00040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4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7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e703bd7-bd28-40df-8081-878326cd2b5f}" enabled="0" method="" siteId="{8e703bd7-bd28-40df-8081-878326cd2b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4</DocSecurity>
  <PresentationFormat>12|.DOCX</PresentationFormat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agent letter of agreement final draft  (N0653963.DOCX;1)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agent letter of agreement final draft  (N0653963.DOCX;1)</dc:title>
  <dc:subject>N0701024.1/font=6</dc:subject>
  <dc:creator>Ortiz-Marsh, Tessa V (Legal)</dc:creator>
  <cp:keywords/>
  <dc:description/>
  <cp:lastModifiedBy>Beard, Chuck (Arts)</cp:lastModifiedBy>
  <cp:revision>2</cp:revision>
  <cp:lastPrinted>2025-07-16T01:05:00Z</cp:lastPrinted>
  <dcterms:created xsi:type="dcterms:W3CDTF">2025-07-16T22:39:00Z</dcterms:created>
  <dcterms:modified xsi:type="dcterms:W3CDTF">2025-07-16T22:39:00Z</dcterms:modified>
</cp:coreProperties>
</file>